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AE" w:rsidRDefault="0094082B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356AE" w:rsidRDefault="0094082B">
      <w:pPr>
        <w:jc w:val="center"/>
        <w:rPr>
          <w:rFonts w:ascii="黑体" w:eastAsia="黑体" w:hAnsi="黑体" w:cs="黑体"/>
          <w:sz w:val="40"/>
          <w:szCs w:val="40"/>
          <w:shd w:val="clear" w:color="auto" w:fill="FFFFFF"/>
        </w:rPr>
      </w:pPr>
      <w:r>
        <w:rPr>
          <w:rFonts w:ascii="黑体" w:eastAsia="黑体" w:hAnsi="黑体" w:cs="黑体" w:hint="eastAsia"/>
          <w:sz w:val="40"/>
          <w:szCs w:val="40"/>
          <w:shd w:val="clear" w:color="auto" w:fill="FFFFFF"/>
        </w:rPr>
        <w:t>代领委托书</w:t>
      </w:r>
    </w:p>
    <w:p w:rsidR="006356AE" w:rsidRDefault="006356AE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6356AE" w:rsidRDefault="0094082B">
      <w:pPr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因个人原因不能到现场领取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本人的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 w:bidi="ar"/>
        </w:rPr>
        <w:t>《教师资格证书》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教师资格认定申请表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，特委托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代为领取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受委托人所代理领取行为经本人授权，合法有效。在代领过程中所发生的证件遗失等情况，全部责任由委托人本人自行承担。</w:t>
      </w:r>
    </w:p>
    <w:p w:rsidR="006356AE" w:rsidRDefault="006356A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6356AE" w:rsidRDefault="0094082B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        </w:t>
      </w:r>
    </w:p>
    <w:p w:rsidR="006356AE" w:rsidRDefault="006356A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6356AE" w:rsidRDefault="0094082B">
      <w:pPr>
        <w:ind w:firstLineChars="1200" w:firstLine="38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（手印）</w:t>
      </w:r>
    </w:p>
    <w:p w:rsidR="006356AE" w:rsidRDefault="0094082B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                2022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</w:p>
    <w:p w:rsidR="006356AE" w:rsidRDefault="006356AE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356AE" w:rsidRDefault="006356A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356AE" w:rsidRDefault="009408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63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Dk1YWEyYjcwODc1ZTFmNDY5MDRlZmY4NTAxYTUifQ=="/>
  </w:docVars>
  <w:rsids>
    <w:rsidRoot w:val="006356AE"/>
    <w:rsid w:val="006356AE"/>
    <w:rsid w:val="0094082B"/>
    <w:rsid w:val="0BED0E07"/>
    <w:rsid w:val="24FF7ADA"/>
    <w:rsid w:val="279A004B"/>
    <w:rsid w:val="28700245"/>
    <w:rsid w:val="2AF20459"/>
    <w:rsid w:val="30992B52"/>
    <w:rsid w:val="340A34C3"/>
    <w:rsid w:val="3B05143A"/>
    <w:rsid w:val="3DBB1301"/>
    <w:rsid w:val="3F7B3AFC"/>
    <w:rsid w:val="3F8B1EE9"/>
    <w:rsid w:val="473821C4"/>
    <w:rsid w:val="503212FD"/>
    <w:rsid w:val="507902E3"/>
    <w:rsid w:val="50B0429D"/>
    <w:rsid w:val="51134562"/>
    <w:rsid w:val="55D45842"/>
    <w:rsid w:val="5A981634"/>
    <w:rsid w:val="6C0974F6"/>
    <w:rsid w:val="714E5F7C"/>
    <w:rsid w:val="72B07F76"/>
    <w:rsid w:val="76B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小河水悠</dc:creator>
  <cp:lastModifiedBy>信阳市教育体育局</cp:lastModifiedBy>
  <cp:revision>2</cp:revision>
  <dcterms:created xsi:type="dcterms:W3CDTF">2022-12-06T03:14:00Z</dcterms:created>
  <dcterms:modified xsi:type="dcterms:W3CDTF">2022-12-06T03:14:00Z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AE4F72E61A90463085E93F7DF4176568</vt:lpwstr>
  </property>
</Properties>
</file>